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长春工业大学参加世界大冬会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总结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国家教育部的</w:t>
      </w:r>
      <w:r>
        <w:rPr>
          <w:rFonts w:hint="eastAsia" w:ascii="仿宋" w:hAnsi="仿宋" w:eastAsia="仿宋" w:cs="仿宋"/>
          <w:sz w:val="28"/>
          <w:szCs w:val="28"/>
        </w:rPr>
        <w:t>邀请，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学校派遣体育教研部王军副教授2人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2019年2月28日随中国大学生越野滑雪队到达俄罗斯～克拉斯诺亚尔斯克。3月1～2日到比赛场地做适应性训练，开教练员联席技术会议，2日晚参加第29届世界大学生冬季运动会开幕式，3日～12日比赛，12日晚参加闭幕式，13日在大运村休息，14日6:00离开比赛城市，15日凌晨0：30到达北京，13：30到达长春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本次比赛中，本人没有违反赛会及中国代表团的各项规定，虽然我们越野滑雪队没能够为代表团摘金夺银，但是我们的队员都发扬顽强拼搏，超越自我，永不言败的精神。通过在赛场上比拼，赛场下的交流，我们清醒的认识到，中国大学生越野滑雪项目的水平还和各国有一定差距，我们将正视差距，找出不足，为今后的比赛积累经验，奠定基础！</w:t>
      </w:r>
    </w:p>
    <w:p>
      <w:pPr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此团组在俄罗斯完成参赛任务后，已如期回国。并已进行了回国公示。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12D93"/>
    <w:rsid w:val="3B412D93"/>
    <w:rsid w:val="506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2019-03-19T13:53:00Z</dcterms:created>
  <dc:creator>冷百川</dc:creator>
  <cp:lastModifiedBy>旭日东升</cp:lastModifiedBy>
  <dcterms:modified xsi:type="dcterms:W3CDTF">2019-03-20T02:37:22Z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