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长春工业大学赴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英国学术交流</w:t>
      </w:r>
      <w:r>
        <w:rPr>
          <w:rFonts w:hint="eastAsia" w:ascii="仿宋_GB2312" w:eastAsia="仿宋_GB2312"/>
          <w:sz w:val="36"/>
          <w:szCs w:val="36"/>
        </w:rPr>
        <w:t>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900"/>
        <w:gridCol w:w="2160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汉语拼音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出生年月日地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工作单位和对外身份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林晓梅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Lin Xiaomei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1965-01-01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黑龙江 牡丹江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长春工业大学 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电气与电子工程学院 教授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40B8C"/>
    <w:rsid w:val="332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2019-05-22T06:55:00Z</dcterms:created>
  <dc:creator>旭日东升</dc:creator>
  <cp:lastModifiedBy>旭日东升</cp:lastModifiedBy>
  <dcterms:modified xsi:type="dcterms:W3CDTF">2019-05-22T06:56:11Z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